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C16" w:rsidRPr="00DE5D27" w:rsidRDefault="004E6C16" w:rsidP="004E6C16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DE5D27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4E6C16" w:rsidRPr="00DE5D27" w:rsidRDefault="004E6C16" w:rsidP="004E6C16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/>
          <w:b/>
          <w:i/>
          <w:szCs w:val="24"/>
          <w:lang w:val="hy-AM"/>
        </w:rPr>
        <w:t>ՇՐՋԱՆԱԿԱՅԻՆ</w:t>
      </w:r>
      <w:r w:rsidRPr="00DE5D27">
        <w:rPr>
          <w:rFonts w:ascii="Sylfaen" w:hAnsi="Sylfaen"/>
          <w:b/>
          <w:i/>
          <w:szCs w:val="24"/>
          <w:lang w:val="hy-AM"/>
        </w:rPr>
        <w:t xml:space="preserve"> </w:t>
      </w:r>
      <w:r w:rsidRPr="00DE5D27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af-ZA"/>
        </w:rPr>
        <w:t xml:space="preserve">ՀԱՄԱՁԱՅՆԱԳՐՈՎ </w:t>
      </w:r>
      <w:r w:rsidRPr="00DE5D27">
        <w:rPr>
          <w:rFonts w:ascii="Sylfaen" w:hAnsi="Sylfaen" w:cs="Sylfaen"/>
          <w:b/>
          <w:i/>
          <w:szCs w:val="24"/>
          <w:lang w:val="af-ZA"/>
        </w:rPr>
        <w:t>ՉԿԱՅԱՑԱԾ ԸՆԹԱՑԱԿԱՐԳԻ</w:t>
      </w:r>
      <w:r w:rsidRPr="00DE5D27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af-ZA"/>
        </w:rPr>
        <w:t xml:space="preserve"> </w:t>
      </w:r>
      <w:r w:rsidRPr="00DE5D27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4E6C16" w:rsidRPr="00DE5D27" w:rsidRDefault="004E6C16" w:rsidP="004E6C16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սույն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տեքստը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հաստատված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է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գնահատող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4E6C16" w:rsidRPr="00DE5D27" w:rsidRDefault="004E6C16" w:rsidP="004E6C16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/>
          <w:b w:val="0"/>
          <w:sz w:val="20"/>
          <w:lang w:val="af-ZA"/>
        </w:rPr>
        <w:t xml:space="preserve"> 2014 </w:t>
      </w:r>
      <w:r w:rsidRPr="00DE5D27">
        <w:rPr>
          <w:rFonts w:ascii="Sylfaen" w:hAnsi="Sylfaen" w:cs="Sylfaen"/>
          <w:b w:val="0"/>
          <w:sz w:val="20"/>
          <w:lang w:val="af-ZA"/>
        </w:rPr>
        <w:t>թվականի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>դեկտեմբերի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="000F35C2">
        <w:rPr>
          <w:rFonts w:ascii="Sylfaen" w:hAnsi="Sylfaen"/>
          <w:b w:val="0"/>
          <w:sz w:val="20"/>
          <w:lang w:val="af-ZA"/>
        </w:rPr>
        <w:t>30</w:t>
      </w:r>
      <w:r w:rsidRPr="00DE5D27">
        <w:rPr>
          <w:rFonts w:ascii="Sylfaen" w:hAnsi="Sylfaen"/>
          <w:b w:val="0"/>
          <w:sz w:val="20"/>
          <w:lang w:val="af-ZA"/>
        </w:rPr>
        <w:t>-</w:t>
      </w:r>
      <w:r w:rsidRPr="00DE5D27">
        <w:rPr>
          <w:rFonts w:ascii="Sylfaen" w:hAnsi="Sylfaen" w:cs="Sylfaen"/>
          <w:b w:val="0"/>
          <w:sz w:val="20"/>
          <w:lang w:val="af-ZA"/>
        </w:rPr>
        <w:t>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թիվ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hy-AM"/>
        </w:rPr>
        <w:t>2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 xml:space="preserve">և </w:t>
      </w:r>
      <w:r w:rsidR="000F35C2">
        <w:rPr>
          <w:rFonts w:ascii="Sylfaen" w:hAnsi="Sylfaen"/>
          <w:b w:val="0"/>
          <w:sz w:val="20"/>
          <w:lang w:val="af-ZA"/>
        </w:rPr>
        <w:t>2015թ հունվարի</w:t>
      </w:r>
      <w:r>
        <w:rPr>
          <w:rFonts w:ascii="Sylfaen" w:hAnsi="Sylfaen"/>
          <w:b w:val="0"/>
          <w:sz w:val="20"/>
          <w:lang w:val="af-ZA"/>
        </w:rPr>
        <w:t xml:space="preserve"> </w:t>
      </w:r>
      <w:r w:rsidR="000F35C2">
        <w:rPr>
          <w:rFonts w:ascii="Sylfaen" w:hAnsi="Sylfaen"/>
          <w:b w:val="0"/>
          <w:sz w:val="20"/>
          <w:lang w:val="af-ZA"/>
        </w:rPr>
        <w:t>16</w:t>
      </w:r>
      <w:r>
        <w:rPr>
          <w:rFonts w:ascii="Sylfaen" w:hAnsi="Sylfaen"/>
          <w:b w:val="0"/>
          <w:sz w:val="20"/>
          <w:lang w:val="af-ZA"/>
        </w:rPr>
        <w:t xml:space="preserve">-ի թիվ 3 </w:t>
      </w:r>
      <w:r w:rsidRPr="00DE5D27">
        <w:rPr>
          <w:rFonts w:ascii="Sylfaen" w:hAnsi="Sylfaen" w:cs="Sylfaen"/>
          <w:b w:val="0"/>
          <w:sz w:val="20"/>
          <w:lang w:val="af-ZA"/>
        </w:rPr>
        <w:t>որոշ</w:t>
      </w:r>
      <w:r>
        <w:rPr>
          <w:rFonts w:ascii="Sylfaen" w:hAnsi="Sylfaen" w:cs="Sylfaen"/>
          <w:b w:val="0"/>
          <w:sz w:val="20"/>
          <w:lang w:val="af-ZA"/>
        </w:rPr>
        <w:t>ու</w:t>
      </w:r>
      <w:r w:rsidRPr="00DE5D27">
        <w:rPr>
          <w:rFonts w:ascii="Sylfaen" w:hAnsi="Sylfaen" w:cs="Sylfaen"/>
          <w:b w:val="0"/>
          <w:sz w:val="20"/>
          <w:lang w:val="af-ZA"/>
        </w:rPr>
        <w:t>մ</w:t>
      </w:r>
      <w:r>
        <w:rPr>
          <w:rFonts w:ascii="Sylfaen" w:hAnsi="Sylfaen" w:cs="Sylfaen"/>
          <w:b w:val="0"/>
          <w:sz w:val="20"/>
          <w:lang w:val="af-ZA"/>
        </w:rPr>
        <w:t>ների հիման վրա</w:t>
      </w:r>
      <w:r>
        <w:rPr>
          <w:rFonts w:ascii="Sylfaen" w:hAnsi="Sylfaen" w:cs="Sylfaen"/>
          <w:b w:val="0"/>
          <w:sz w:val="20"/>
          <w:lang w:val="hy-AM"/>
        </w:rPr>
        <w:t xml:space="preserve"> </w:t>
      </w:r>
      <w:r>
        <w:rPr>
          <w:rFonts w:ascii="Sylfaen" w:hAnsi="Sylfaen" w:cs="Sylfaen"/>
          <w:b w:val="0"/>
          <w:sz w:val="20"/>
          <w:lang w:val="ru-RU"/>
        </w:rPr>
        <w:t>և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է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</w:p>
    <w:p w:rsidR="004E6C16" w:rsidRPr="00DE5D27" w:rsidRDefault="004E6C16" w:rsidP="004E6C16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/>
          <w:b w:val="0"/>
          <w:sz w:val="20"/>
          <w:lang w:val="af-ZA"/>
        </w:rPr>
        <w:t>“</w:t>
      </w:r>
      <w:r w:rsidRPr="00DE5D27">
        <w:rPr>
          <w:rFonts w:ascii="Sylfaen" w:hAnsi="Sylfaen" w:cs="Sylfaen"/>
          <w:b w:val="0"/>
          <w:sz w:val="20"/>
          <w:lang w:val="af-ZA"/>
        </w:rPr>
        <w:t>Գնումների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մասին</w:t>
      </w:r>
      <w:r w:rsidRPr="00DE5D27">
        <w:rPr>
          <w:rFonts w:ascii="Sylfaen" w:hAnsi="Sylfaen"/>
          <w:b w:val="0"/>
          <w:sz w:val="20"/>
          <w:lang w:val="af-ZA"/>
        </w:rPr>
        <w:t xml:space="preserve">” </w:t>
      </w:r>
      <w:r w:rsidRPr="00DE5D27">
        <w:rPr>
          <w:rFonts w:ascii="Sylfaen" w:hAnsi="Sylfaen" w:cs="Sylfaen"/>
          <w:b w:val="0"/>
          <w:sz w:val="20"/>
          <w:lang w:val="af-ZA"/>
        </w:rPr>
        <w:t>ՀՀ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օրենքի</w:t>
      </w:r>
      <w:r w:rsidRPr="00DE5D27">
        <w:rPr>
          <w:rFonts w:ascii="Sylfaen" w:hAnsi="Sylfaen"/>
          <w:b w:val="0"/>
          <w:sz w:val="20"/>
          <w:lang w:val="af-ZA"/>
        </w:rPr>
        <w:t xml:space="preserve"> 35-</w:t>
      </w:r>
      <w:r w:rsidRPr="00DE5D27">
        <w:rPr>
          <w:rFonts w:ascii="Sylfaen" w:hAnsi="Sylfaen" w:cs="Sylfaen"/>
          <w:b w:val="0"/>
          <w:sz w:val="20"/>
          <w:lang w:val="af-ZA"/>
        </w:rPr>
        <w:t>րդ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հոդվածի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համաձայն</w:t>
      </w:r>
    </w:p>
    <w:p w:rsidR="004E6C16" w:rsidRPr="00DE5D27" w:rsidRDefault="004E6C16" w:rsidP="004E6C16">
      <w:pPr>
        <w:pStyle w:val="Heading3"/>
        <w:spacing w:after="240" w:line="360" w:lineRule="auto"/>
        <w:ind w:firstLine="0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ru-RU"/>
        </w:rPr>
        <w:t>ՇՐՋԱՆԱԿԱՅԻՆ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>
        <w:rPr>
          <w:rFonts w:ascii="Sylfaen" w:hAnsi="Sylfaen"/>
          <w:sz w:val="24"/>
          <w:szCs w:val="24"/>
          <w:lang w:val="ru-RU"/>
        </w:rPr>
        <w:t>ՀԱՄԱՁԱՅՆԱԳՐՈՎ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 w:rsidRPr="00DE5D27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 w:rsidRPr="00DE5D27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>
        <w:rPr>
          <w:rFonts w:ascii="Sylfaen" w:hAnsi="Sylfaen"/>
          <w:sz w:val="24"/>
          <w:szCs w:val="24"/>
          <w:lang w:val="af-ZA"/>
        </w:rPr>
        <w:t xml:space="preserve">                 </w:t>
      </w:r>
      <w:r w:rsidRPr="00DE5D27">
        <w:rPr>
          <w:rFonts w:ascii="Sylfaen" w:hAnsi="Sylfaen"/>
          <w:sz w:val="24"/>
          <w:szCs w:val="24"/>
          <w:lang w:val="af-ZA"/>
        </w:rPr>
        <w:t>&lt;&lt;</w:t>
      </w:r>
      <w:r>
        <w:rPr>
          <w:rFonts w:ascii="Sylfaen" w:hAnsi="Sylfaen"/>
          <w:sz w:val="24"/>
          <w:szCs w:val="24"/>
          <w:lang w:val="ru-RU"/>
        </w:rPr>
        <w:t>ՇՀԱՊՁԲ</w:t>
      </w:r>
      <w:r w:rsidRPr="00DE5D27">
        <w:rPr>
          <w:rFonts w:ascii="Sylfaen" w:hAnsi="Sylfaen"/>
          <w:sz w:val="24"/>
          <w:szCs w:val="24"/>
          <w:lang w:val="af-ZA"/>
        </w:rPr>
        <w:t>-11/4</w:t>
      </w:r>
      <w:r w:rsidR="00E5478F">
        <w:rPr>
          <w:rFonts w:ascii="Sylfaen" w:hAnsi="Sylfaen"/>
          <w:sz w:val="24"/>
          <w:szCs w:val="24"/>
          <w:lang w:val="af-ZA"/>
        </w:rPr>
        <w:t>-0</w:t>
      </w:r>
      <w:r w:rsidR="00A24A6D">
        <w:rPr>
          <w:rFonts w:ascii="Sylfaen" w:hAnsi="Sylfaen"/>
          <w:sz w:val="24"/>
          <w:szCs w:val="24"/>
          <w:lang w:val="af-ZA"/>
        </w:rPr>
        <w:t>3</w:t>
      </w:r>
      <w:r>
        <w:rPr>
          <w:rFonts w:ascii="Sylfaen" w:hAnsi="Sylfaen"/>
          <w:sz w:val="24"/>
          <w:szCs w:val="24"/>
          <w:lang w:val="hy-AM"/>
        </w:rPr>
        <w:t>&gt;&gt;</w:t>
      </w:r>
    </w:p>
    <w:p w:rsidR="004E6C16" w:rsidRPr="00DE5D27" w:rsidRDefault="004E6C16" w:rsidP="004E6C1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Պատվիրատուն</w:t>
      </w:r>
      <w:r w:rsidRPr="00DE5D27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hy-AM"/>
        </w:rPr>
        <w:t>&lt;&lt;</w:t>
      </w:r>
      <w:r w:rsidRPr="007C6E6E">
        <w:rPr>
          <w:rFonts w:ascii="Sylfaen" w:hAnsi="Sylfaen"/>
          <w:sz w:val="20"/>
          <w:lang w:val="hy-AM"/>
        </w:rPr>
        <w:t>Նորագավիթ</w:t>
      </w:r>
      <w:r w:rsidRPr="00CA70B7">
        <w:rPr>
          <w:rFonts w:ascii="Sylfaen" w:hAnsi="Sylfaen"/>
          <w:sz w:val="20"/>
          <w:lang w:val="af-ZA"/>
        </w:rPr>
        <w:t xml:space="preserve"> </w:t>
      </w:r>
      <w:r w:rsidRPr="00F92928">
        <w:rPr>
          <w:rFonts w:ascii="Sylfaen" w:hAnsi="Sylfaen"/>
          <w:sz w:val="20"/>
          <w:lang w:val="hy-AM"/>
        </w:rPr>
        <w:t>պոլիկլինիկա</w:t>
      </w:r>
      <w:r>
        <w:rPr>
          <w:rFonts w:ascii="Sylfaen" w:hAnsi="Sylfaen"/>
          <w:sz w:val="20"/>
          <w:lang w:val="hy-AM"/>
        </w:rPr>
        <w:t>&gt;&gt;</w:t>
      </w:r>
      <w:r w:rsidRPr="00CA70B7">
        <w:rPr>
          <w:rFonts w:ascii="Sylfaen" w:hAnsi="Sylfaen"/>
          <w:sz w:val="20"/>
          <w:lang w:val="af-ZA"/>
        </w:rPr>
        <w:t xml:space="preserve"> </w:t>
      </w:r>
      <w:r w:rsidRPr="00F92928">
        <w:rPr>
          <w:rFonts w:ascii="Sylfaen" w:hAnsi="Sylfaen"/>
          <w:sz w:val="20"/>
          <w:lang w:val="hy-AM"/>
        </w:rPr>
        <w:t>ՓԲԸ</w:t>
      </w:r>
      <w:r w:rsidRPr="00CA70B7">
        <w:rPr>
          <w:rFonts w:ascii="Sylfaen" w:hAnsi="Sylfaen"/>
          <w:sz w:val="20"/>
          <w:lang w:val="af-ZA"/>
        </w:rPr>
        <w:t>-</w:t>
      </w:r>
      <w:r w:rsidRPr="00F92928">
        <w:rPr>
          <w:rFonts w:ascii="Sylfaen" w:hAnsi="Sylfaen"/>
          <w:sz w:val="20"/>
          <w:lang w:val="hy-AM"/>
        </w:rPr>
        <w:t>ն</w:t>
      </w:r>
      <w:r w:rsidRPr="00DE5D27">
        <w:rPr>
          <w:rFonts w:ascii="Sylfaen" w:hAnsi="Sylfaen"/>
          <w:sz w:val="20"/>
          <w:lang w:val="af-ZA"/>
        </w:rPr>
        <w:t xml:space="preserve">, </w:t>
      </w:r>
      <w:r w:rsidRPr="00DE5D27">
        <w:rPr>
          <w:rFonts w:ascii="Sylfaen" w:hAnsi="Sylfaen" w:cs="Sylfaen"/>
          <w:sz w:val="20"/>
          <w:lang w:val="af-ZA"/>
        </w:rPr>
        <w:t>որը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գտնվում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Sylfaen"/>
          <w:sz w:val="20"/>
          <w:lang w:val="af-ZA"/>
        </w:rPr>
        <w:t xml:space="preserve"> Նորագավիթ, 8փո</w:t>
      </w:r>
      <w:r w:rsidR="00E42A53">
        <w:rPr>
          <w:rFonts w:ascii="Sylfaen" w:hAnsi="Sylfaen" w:cs="Sylfaen"/>
          <w:sz w:val="20"/>
          <w:lang w:val="af-ZA"/>
        </w:rPr>
        <w:t>ղ</w:t>
      </w:r>
      <w:r>
        <w:rPr>
          <w:rFonts w:ascii="Sylfaen" w:hAnsi="Sylfaen" w:cs="Sylfaen"/>
          <w:sz w:val="20"/>
          <w:lang w:val="af-ZA"/>
        </w:rPr>
        <w:t xml:space="preserve">. 10շ. </w:t>
      </w:r>
      <w:r w:rsidRPr="00DE5D27">
        <w:rPr>
          <w:rFonts w:ascii="Sylfaen" w:hAnsi="Sylfaen" w:cs="Sylfaen"/>
          <w:sz w:val="20"/>
          <w:lang w:val="af-ZA"/>
        </w:rPr>
        <w:t>հասցեում</w:t>
      </w:r>
      <w:r w:rsidRPr="00DE5D27">
        <w:rPr>
          <w:rFonts w:ascii="Sylfaen" w:hAnsi="Sylfaen"/>
          <w:sz w:val="20"/>
          <w:lang w:val="af-ZA"/>
        </w:rPr>
        <w:t xml:space="preserve">, </w:t>
      </w:r>
      <w:r w:rsidRPr="00DE5D27"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 w:cs="Sylfaen"/>
          <w:sz w:val="20"/>
          <w:lang w:val="hy-AM"/>
        </w:rPr>
        <w:t>և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ներկայացնում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է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&lt;&lt;ՇՀԱՊՁԲ-</w:t>
      </w:r>
      <w:r w:rsidRPr="00CA70B7">
        <w:rPr>
          <w:rFonts w:ascii="Sylfaen" w:hAnsi="Sylfaen"/>
          <w:sz w:val="20"/>
          <w:lang w:val="af-ZA"/>
        </w:rPr>
        <w:t>11/4</w:t>
      </w:r>
      <w:r w:rsidR="00943FAD">
        <w:rPr>
          <w:rFonts w:ascii="Sylfaen" w:hAnsi="Sylfaen"/>
          <w:sz w:val="20"/>
          <w:lang w:val="af-ZA"/>
        </w:rPr>
        <w:t>-03</w:t>
      </w:r>
      <w:r>
        <w:rPr>
          <w:rFonts w:ascii="Sylfaen" w:hAnsi="Sylfaen"/>
          <w:sz w:val="20"/>
          <w:lang w:val="hy-AM"/>
        </w:rPr>
        <w:t>&gt;&gt;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ծածկագրով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7C6E6E">
        <w:rPr>
          <w:rFonts w:ascii="Sylfaen" w:hAnsi="Sylfaen"/>
          <w:sz w:val="20"/>
          <w:lang w:val="hy-AM"/>
        </w:rPr>
        <w:t>շրջանակային</w:t>
      </w:r>
      <w:r w:rsidRPr="00CA70B7">
        <w:rPr>
          <w:rFonts w:ascii="Sylfaen" w:hAnsi="Sylfaen"/>
          <w:sz w:val="20"/>
          <w:lang w:val="af-ZA"/>
        </w:rPr>
        <w:t xml:space="preserve"> </w:t>
      </w:r>
      <w:r w:rsidRPr="007C6E6E">
        <w:rPr>
          <w:rFonts w:ascii="Sylfaen" w:hAnsi="Sylfaen"/>
          <w:sz w:val="20"/>
          <w:lang w:val="hy-AM"/>
        </w:rPr>
        <w:t>համաձայնագրով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ընթացակարգ</w:t>
      </w:r>
      <w:r w:rsidRPr="007C6E6E">
        <w:rPr>
          <w:rFonts w:ascii="Sylfaen" w:hAnsi="Sylfaen" w:cs="Sylfaen"/>
          <w:sz w:val="20"/>
          <w:lang w:val="hy-AM"/>
        </w:rPr>
        <w:t>ի</w:t>
      </w:r>
      <w:r w:rsidRPr="001C2BA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որոշ չափաբաժինները </w:t>
      </w:r>
      <w:r w:rsidRPr="00DE5D27">
        <w:rPr>
          <w:rFonts w:ascii="Sylfaen" w:hAnsi="Sylfaen" w:cs="Sylfaen"/>
          <w:sz w:val="20"/>
          <w:lang w:val="af-ZA"/>
        </w:rPr>
        <w:t>չկայացած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հայտարարելու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մասին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համառոտ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տեղեկատվությունը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tbl>
      <w:tblPr>
        <w:tblW w:w="104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3261"/>
        <w:gridCol w:w="2551"/>
        <w:gridCol w:w="2027"/>
        <w:gridCol w:w="1942"/>
      </w:tblGrid>
      <w:tr w:rsidR="004E6C16" w:rsidRPr="000F35C2" w:rsidTr="00DA21F7">
        <w:trPr>
          <w:trHeight w:val="62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4E6C16" w:rsidRPr="00DE5D27" w:rsidRDefault="004E6C16" w:rsidP="00DA21F7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E6C16" w:rsidRPr="00DE5D27" w:rsidRDefault="004E6C16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E6C16" w:rsidRPr="00DE5D27" w:rsidRDefault="004E6C16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4E6C16" w:rsidRPr="00DE5D27" w:rsidRDefault="004E6C16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>`”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”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35-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1-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4E6C16" w:rsidRPr="00DE5D27" w:rsidRDefault="004E6C16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/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DE5D27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4E6C16" w:rsidRPr="00DE5D27" w:rsidRDefault="004E6C16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4E6C16" w:rsidRPr="000F35C2" w:rsidTr="00DA21F7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4E6C16" w:rsidRPr="00914A4B" w:rsidRDefault="00BE5B1E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5</w:t>
            </w:r>
          </w:p>
        </w:tc>
        <w:tc>
          <w:tcPr>
            <w:tcW w:w="3261" w:type="dxa"/>
            <w:shd w:val="clear" w:color="auto" w:fill="auto"/>
          </w:tcPr>
          <w:p w:rsidR="00E1727F" w:rsidRDefault="00E1727F" w:rsidP="00E1727F">
            <w:pPr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Ամոքսացիլին</w:t>
            </w:r>
            <w:r>
              <w:rPr>
                <w:rFonts w:ascii="Arial LatArm" w:hAnsi="Arial LatArm" w:cs="Arial LatArm"/>
                <w:color w:val="000000"/>
                <w:sz w:val="20"/>
              </w:rPr>
              <w:t>+</w:t>
            </w:r>
            <w:r>
              <w:rPr>
                <w:rFonts w:ascii="Sylfaen" w:hAnsi="Sylfaen" w:cs="Sylfaen"/>
                <w:color w:val="000000"/>
                <w:sz w:val="20"/>
              </w:rPr>
              <w:t>կլավինաթթու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դեղահաբեր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500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  <w:p w:rsidR="004E6C16" w:rsidRPr="00914A4B" w:rsidRDefault="004E6C16" w:rsidP="00DA21F7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</w:p>
        </w:tc>
        <w:tc>
          <w:tcPr>
            <w:tcW w:w="2551" w:type="dxa"/>
            <w:shd w:val="clear" w:color="auto" w:fill="auto"/>
          </w:tcPr>
          <w:p w:rsidR="009C4277" w:rsidRPr="003D3422" w:rsidRDefault="00E1727F" w:rsidP="00DA21F7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4E6C16" w:rsidRPr="00DE5D27" w:rsidRDefault="004E6C16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4E6C16" w:rsidRPr="00DE5D27" w:rsidRDefault="004E6C16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E6C16" w:rsidRPr="00655E4E" w:rsidRDefault="004E6C16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E6C16" w:rsidRPr="007665D2" w:rsidRDefault="004E6C16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4E6C16" w:rsidRPr="003B45FB" w:rsidRDefault="004E6C16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E1727F" w:rsidRPr="000F35C2" w:rsidTr="00DA21F7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E1727F" w:rsidRPr="00914A4B" w:rsidRDefault="00E1727F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19</w:t>
            </w:r>
          </w:p>
        </w:tc>
        <w:tc>
          <w:tcPr>
            <w:tcW w:w="3261" w:type="dxa"/>
            <w:shd w:val="clear" w:color="auto" w:fill="auto"/>
          </w:tcPr>
          <w:p w:rsidR="00E1727F" w:rsidRDefault="00E1727F" w:rsidP="00E1727F">
            <w:pPr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Մետոպրոլոլ</w:t>
            </w:r>
            <w:r>
              <w:rPr>
                <w:rFonts w:ascii="Arial LatArm" w:hAnsi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տարտրատ</w:t>
            </w:r>
            <w:r>
              <w:rPr>
                <w:rFonts w:ascii="Arial LatArm" w:hAnsi="Arial LatArm" w:cs="Arial LatArm"/>
                <w:sz w:val="20"/>
              </w:rPr>
              <w:t>,</w:t>
            </w:r>
            <w:r>
              <w:rPr>
                <w:rFonts w:ascii="Sylfaen" w:hAnsi="Sylfaen" w:cs="Sylfaen"/>
                <w:sz w:val="20"/>
              </w:rPr>
              <w:t>ռետարդ</w:t>
            </w:r>
            <w:r>
              <w:rPr>
                <w:rFonts w:ascii="Arial LatArm" w:hAnsi="Arial LatArm"/>
                <w:sz w:val="20"/>
              </w:rPr>
              <w:t xml:space="preserve">  100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դեղահաբ</w:t>
            </w:r>
          </w:p>
          <w:p w:rsidR="00E1727F" w:rsidRPr="00914A4B" w:rsidRDefault="00E1727F" w:rsidP="00DA21F7">
            <w:pPr>
              <w:rPr>
                <w:rFonts w:ascii="Sylfaen" w:hAnsi="Sylfaen" w:cs="Sylfaen"/>
                <w:sz w:val="16"/>
                <w:szCs w:val="16"/>
                <w:lang w:val="af-ZA"/>
              </w:rPr>
            </w:pPr>
          </w:p>
        </w:tc>
        <w:tc>
          <w:tcPr>
            <w:tcW w:w="2551" w:type="dxa"/>
            <w:shd w:val="clear" w:color="auto" w:fill="auto"/>
          </w:tcPr>
          <w:p w:rsidR="00E1727F" w:rsidRPr="003D3422" w:rsidRDefault="00E1727F" w:rsidP="00063A68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E1727F" w:rsidRPr="00DE5D27" w:rsidRDefault="00E1727F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E1727F" w:rsidRPr="00DE5D27" w:rsidRDefault="00E1727F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1727F" w:rsidRPr="00655E4E" w:rsidRDefault="00E1727F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1727F" w:rsidRPr="007665D2" w:rsidRDefault="00E1727F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E1727F" w:rsidRPr="003B45FB" w:rsidRDefault="00E1727F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BD4297" w:rsidRPr="000F35C2" w:rsidTr="00DA21F7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BD4297" w:rsidRPr="00914A4B" w:rsidRDefault="00BD4297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43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D4297" w:rsidRDefault="00BD4297" w:rsidP="00E1727F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Կարվիդիլոլ   25մգ</w:t>
            </w:r>
          </w:p>
          <w:p w:rsidR="00BD4297" w:rsidRPr="00914A4B" w:rsidRDefault="00BD4297" w:rsidP="00DA21F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1" w:type="dxa"/>
            <w:shd w:val="clear" w:color="auto" w:fill="auto"/>
          </w:tcPr>
          <w:p w:rsidR="00BD4297" w:rsidRPr="003D3422" w:rsidRDefault="00BD4297" w:rsidP="00063A68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BD4297" w:rsidRPr="00DE5D27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BD4297" w:rsidRPr="00DE5D27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D4297" w:rsidRPr="00655E4E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D4297" w:rsidRPr="007665D2" w:rsidRDefault="00BD429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D4297" w:rsidRPr="003B45FB" w:rsidRDefault="00BD4297" w:rsidP="00BE5B1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՝ 2011թվականի փետրվարի 10-ի թիվ 168-Ն որոշման 53-րդ կետի 6-րդ </w:t>
            </w: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ենթակետ</w:t>
            </w:r>
          </w:p>
        </w:tc>
      </w:tr>
      <w:tr w:rsidR="00BD4297" w:rsidRPr="000F35C2" w:rsidTr="00DA21F7">
        <w:trPr>
          <w:trHeight w:val="62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BD4297" w:rsidRPr="00914A4B" w:rsidRDefault="00BD4297" w:rsidP="00DA21F7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60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D4297" w:rsidRPr="00E1727F" w:rsidRDefault="00BD4297" w:rsidP="00E1727F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E1727F">
              <w:rPr>
                <w:rFonts w:ascii="Arial LatArm" w:hAnsi="Arial LatArm"/>
                <w:sz w:val="20"/>
                <w:lang w:val="af-ZA"/>
              </w:rPr>
              <w:t xml:space="preserve">ê³Éµáõï³ÙáÉ  ¹/Ñ  2 Ù· 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  <w:p w:rsidR="00BD4297" w:rsidRPr="00914A4B" w:rsidRDefault="00BD4297" w:rsidP="00DA21F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51" w:type="dxa"/>
            <w:shd w:val="clear" w:color="auto" w:fill="auto"/>
          </w:tcPr>
          <w:p w:rsidR="00BD4297" w:rsidRPr="003D3422" w:rsidRDefault="00BD4297" w:rsidP="00063A68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BD4297" w:rsidRPr="00DE5D27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BD4297" w:rsidRPr="00DE5D27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D4297" w:rsidRPr="00655E4E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D4297" w:rsidRPr="007665D2" w:rsidRDefault="00BD429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D4297" w:rsidRPr="003B45FB" w:rsidRDefault="00BD4297" w:rsidP="00BE5B1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BD4297" w:rsidRPr="000F35C2" w:rsidTr="00DA21F7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BD4297" w:rsidRPr="00914A4B" w:rsidRDefault="00BD4297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71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D4297" w:rsidRDefault="00BD4297" w:rsidP="00E1727F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Գաբապենտին</w:t>
            </w:r>
            <w:r>
              <w:rPr>
                <w:rFonts w:ascii="Arial LatArm" w:hAnsi="Arial LatArm"/>
                <w:sz w:val="20"/>
              </w:rPr>
              <w:t xml:space="preserve"> 300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</w:t>
            </w:r>
          </w:p>
          <w:p w:rsidR="00BD4297" w:rsidRPr="00914A4B" w:rsidRDefault="00BD4297">
            <w:pPr>
              <w:jc w:val="center"/>
              <w:rPr>
                <w:rFonts w:ascii="Arial LatArm" w:hAnsi="Arial LatArm"/>
                <w:color w:val="000000"/>
                <w:sz w:val="20"/>
                <w:lang w:val="af-ZA"/>
              </w:rPr>
            </w:pPr>
          </w:p>
        </w:tc>
        <w:tc>
          <w:tcPr>
            <w:tcW w:w="2551" w:type="dxa"/>
            <w:shd w:val="clear" w:color="auto" w:fill="auto"/>
          </w:tcPr>
          <w:p w:rsidR="00BD4297" w:rsidRPr="003D3422" w:rsidRDefault="00BD4297" w:rsidP="00063A68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BD4297" w:rsidRPr="00DE5D27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BD4297" w:rsidRPr="00DE5D27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D4297" w:rsidRPr="00655E4E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D4297" w:rsidRPr="007665D2" w:rsidRDefault="00BD429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D4297" w:rsidRPr="003B45FB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BD4297" w:rsidRPr="000F35C2" w:rsidTr="00C66309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BD4297" w:rsidRPr="00914A4B" w:rsidRDefault="00BD4297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78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D4297" w:rsidRDefault="00BD4297" w:rsidP="00E1727F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Մետոտրեքսադ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  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հաբեր</w:t>
            </w:r>
          </w:p>
          <w:p w:rsidR="00BD4297" w:rsidRPr="00914A4B" w:rsidRDefault="00BD4297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551" w:type="dxa"/>
            <w:shd w:val="clear" w:color="auto" w:fill="auto"/>
          </w:tcPr>
          <w:p w:rsidR="00BD4297" w:rsidRPr="003D3422" w:rsidRDefault="00BD4297" w:rsidP="00063A68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BD4297" w:rsidRPr="00DE5D27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BD4297" w:rsidRPr="00DE5D27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D4297" w:rsidRPr="00655E4E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D4297" w:rsidRPr="007665D2" w:rsidRDefault="00BD429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D4297" w:rsidRPr="003B45FB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BD4297" w:rsidRPr="000F35C2" w:rsidTr="00C66309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BD4297" w:rsidRPr="00914A4B" w:rsidRDefault="00BD4297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81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D4297" w:rsidRDefault="00BD4297" w:rsidP="00E1727F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Դեքսկետոպրոֆենի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</w:rPr>
              <w:t>տրոմետամոլ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25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հաբեր</w:t>
            </w:r>
          </w:p>
          <w:p w:rsidR="00BD4297" w:rsidRPr="00914A4B" w:rsidRDefault="00BD4297">
            <w:pPr>
              <w:jc w:val="center"/>
              <w:rPr>
                <w:rFonts w:ascii="Arial LatArm" w:hAnsi="Arial LatArm"/>
                <w:color w:val="000000"/>
                <w:sz w:val="20"/>
                <w:lang w:val="af-ZA"/>
              </w:rPr>
            </w:pPr>
          </w:p>
        </w:tc>
        <w:tc>
          <w:tcPr>
            <w:tcW w:w="2551" w:type="dxa"/>
            <w:shd w:val="clear" w:color="auto" w:fill="auto"/>
          </w:tcPr>
          <w:p w:rsidR="00BD4297" w:rsidRPr="003D3422" w:rsidRDefault="00BD4297" w:rsidP="00063A68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BD4297" w:rsidRPr="00DE5D27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BD4297" w:rsidRPr="00DE5D27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D4297" w:rsidRPr="00655E4E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D4297" w:rsidRPr="007665D2" w:rsidRDefault="00BD429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D4297" w:rsidRPr="003B45FB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BD4297" w:rsidRPr="000F35C2" w:rsidTr="00C66309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BD4297" w:rsidRPr="00914A4B" w:rsidRDefault="00BD4297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83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D4297" w:rsidRDefault="00BD4297" w:rsidP="00E1727F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Ալբենդազոլի</w:t>
            </w:r>
            <w:r>
              <w:rPr>
                <w:rFonts w:ascii="Arial LatArm" w:hAnsi="Arial LatArm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օշարակ</w:t>
            </w:r>
            <w:r>
              <w:rPr>
                <w:rFonts w:ascii="Arial LatArm" w:hAnsi="Arial LatArm" w:cs="Arial LatArm"/>
                <w:color w:val="000000"/>
                <w:sz w:val="20"/>
              </w:rPr>
              <w:t xml:space="preserve"> 10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</w:p>
          <w:p w:rsidR="00BD4297" w:rsidRPr="00914A4B" w:rsidRDefault="00BD4297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</w:p>
        </w:tc>
        <w:tc>
          <w:tcPr>
            <w:tcW w:w="2551" w:type="dxa"/>
            <w:shd w:val="clear" w:color="auto" w:fill="auto"/>
          </w:tcPr>
          <w:p w:rsidR="00BD4297" w:rsidRPr="003D3422" w:rsidRDefault="00BD4297" w:rsidP="00063A68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BD4297" w:rsidRPr="00DE5D27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BD4297" w:rsidRPr="00DE5D27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D4297" w:rsidRPr="00655E4E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D4297" w:rsidRPr="007665D2" w:rsidRDefault="00BD429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D4297" w:rsidRPr="003B45FB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BD4297" w:rsidRPr="000F35C2" w:rsidTr="00DA21F7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BD4297" w:rsidRPr="00BE5B1E" w:rsidRDefault="00BD4297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63</w:t>
            </w:r>
          </w:p>
        </w:tc>
        <w:tc>
          <w:tcPr>
            <w:tcW w:w="3261" w:type="dxa"/>
            <w:shd w:val="clear" w:color="auto" w:fill="auto"/>
          </w:tcPr>
          <w:p w:rsidR="00BD4297" w:rsidRDefault="00BD4297" w:rsidP="00E1727F">
            <w:pPr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Նիմեսուլիտ</w:t>
            </w:r>
            <w:r>
              <w:rPr>
                <w:rFonts w:ascii="Arial LatArm" w:hAnsi="Arial LatArm"/>
                <w:sz w:val="20"/>
              </w:rPr>
              <w:t xml:space="preserve">  1% 30 </w:t>
            </w:r>
            <w:r>
              <w:rPr>
                <w:rFonts w:ascii="Sylfaen" w:hAnsi="Sylfaen" w:cs="Sylfaen"/>
                <w:sz w:val="20"/>
              </w:rPr>
              <w:t>գ</w:t>
            </w:r>
            <w:r>
              <w:rPr>
                <w:rFonts w:ascii="Arial LatArm" w:hAnsi="Arial LatArm"/>
                <w:sz w:val="20"/>
              </w:rPr>
              <w:t xml:space="preserve">   gel</w:t>
            </w:r>
          </w:p>
          <w:p w:rsidR="00BD4297" w:rsidRPr="00BE5B1E" w:rsidRDefault="00BD4297" w:rsidP="00DA21F7">
            <w:pPr>
              <w:rPr>
                <w:rFonts w:ascii="Arial Armenian" w:hAnsi="Arial Armenian"/>
                <w:sz w:val="16"/>
                <w:szCs w:val="16"/>
                <w:lang w:val="af-ZA"/>
              </w:rPr>
            </w:pPr>
          </w:p>
        </w:tc>
        <w:tc>
          <w:tcPr>
            <w:tcW w:w="2551" w:type="dxa"/>
            <w:shd w:val="clear" w:color="auto" w:fill="auto"/>
          </w:tcPr>
          <w:p w:rsidR="00BD4297" w:rsidRPr="003D3422" w:rsidRDefault="00BD4297" w:rsidP="00063A68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BD4297" w:rsidRPr="00DE5D27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BD4297" w:rsidRPr="00DE5D27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D4297" w:rsidRPr="00655E4E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D4297" w:rsidRPr="007665D2" w:rsidRDefault="00BD429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D4297" w:rsidRPr="003B45FB" w:rsidRDefault="00DC295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Չի համապատասխանում տեխ. բնութագրին</w:t>
            </w:r>
          </w:p>
        </w:tc>
      </w:tr>
      <w:tr w:rsidR="00DC2957" w:rsidRPr="000F35C2" w:rsidTr="00DA21F7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C2957" w:rsidRPr="00BE5B1E" w:rsidRDefault="00DC2957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70</w:t>
            </w:r>
          </w:p>
        </w:tc>
        <w:tc>
          <w:tcPr>
            <w:tcW w:w="3261" w:type="dxa"/>
            <w:shd w:val="clear" w:color="auto" w:fill="auto"/>
          </w:tcPr>
          <w:p w:rsidR="00DC2957" w:rsidRPr="00DC2957" w:rsidRDefault="00DC2957" w:rsidP="00E1727F">
            <w:pPr>
              <w:rPr>
                <w:rFonts w:ascii="Arial LatArm" w:hAnsi="Arial LatArm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</w:rPr>
              <w:t>Տաուբին</w:t>
            </w:r>
            <w:r w:rsidRPr="00DC2957">
              <w:rPr>
                <w:rFonts w:ascii="Arial LatArm" w:hAnsi="Arial LatArm"/>
                <w:sz w:val="20"/>
                <w:lang w:val="af-ZA"/>
              </w:rPr>
              <w:t xml:space="preserve"> 1 % 10</w:t>
            </w:r>
            <w:r>
              <w:rPr>
                <w:rFonts w:ascii="Sylfaen" w:hAnsi="Sylfaen" w:cs="Sylfaen"/>
                <w:sz w:val="20"/>
              </w:rPr>
              <w:t>մլ</w:t>
            </w:r>
            <w:r w:rsidRPr="00DC2957">
              <w:rPr>
                <w:rFonts w:ascii="Arial LatArm" w:hAnsi="Arial LatArm" w:cs="Arial LatArm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ակնակաթիլներ</w:t>
            </w:r>
          </w:p>
          <w:p w:rsidR="00DC2957" w:rsidRPr="00BE5B1E" w:rsidRDefault="00DC2957" w:rsidP="00BF10AA">
            <w:pPr>
              <w:rPr>
                <w:rFonts w:ascii="Sylfaen" w:hAnsi="Sylfaen" w:cs="Sylfaen"/>
                <w:color w:val="000000"/>
                <w:sz w:val="20"/>
                <w:lang w:val="af-ZA"/>
              </w:rPr>
            </w:pPr>
          </w:p>
        </w:tc>
        <w:tc>
          <w:tcPr>
            <w:tcW w:w="2551" w:type="dxa"/>
            <w:shd w:val="clear" w:color="auto" w:fill="auto"/>
          </w:tcPr>
          <w:p w:rsidR="00DC2957" w:rsidRPr="003D3422" w:rsidRDefault="00DC2957" w:rsidP="00063A68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DC2957" w:rsidRPr="00DE5D27" w:rsidRDefault="00DC295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DC2957" w:rsidRPr="00DE5D27" w:rsidRDefault="00DC295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DC2957" w:rsidRPr="00DC2957" w:rsidRDefault="00DC295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C2957">
              <w:rPr>
                <w:rFonts w:ascii="Sylfaen" w:hAnsi="Sylfaen"/>
                <w:sz w:val="20"/>
                <w:lang w:val="af-ZA"/>
              </w:rPr>
              <w:t>3-</w:t>
            </w:r>
            <w:r w:rsidRPr="00DC295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C295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C295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DC2957" w:rsidRPr="00DC2957" w:rsidRDefault="00DC295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C2957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DC2957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C2957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C2957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DC2957" w:rsidRPr="003B45FB" w:rsidRDefault="00DC2957" w:rsidP="00063A6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Չի համապատասխանում տեխ. բնութագրին</w:t>
            </w:r>
          </w:p>
        </w:tc>
      </w:tr>
      <w:tr w:rsidR="00DC2957" w:rsidRPr="000F35C2" w:rsidTr="00DA21F7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C2957" w:rsidRPr="00BE5B1E" w:rsidRDefault="00DC2957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73</w:t>
            </w:r>
          </w:p>
        </w:tc>
        <w:tc>
          <w:tcPr>
            <w:tcW w:w="3261" w:type="dxa"/>
            <w:shd w:val="clear" w:color="auto" w:fill="auto"/>
          </w:tcPr>
          <w:p w:rsidR="00DC2957" w:rsidRDefault="00DC2957" w:rsidP="00E1727F">
            <w:pPr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 xml:space="preserve">òÇåñáýÉáùë³óÇÉÇÝ  0,3% 5ÙÉ </w:t>
            </w:r>
            <w:r>
              <w:rPr>
                <w:rFonts w:ascii="Sylfaen" w:hAnsi="Sylfaen" w:cs="Sylfaen"/>
                <w:sz w:val="20"/>
              </w:rPr>
              <w:t>ակնակաթիլներ</w:t>
            </w:r>
          </w:p>
          <w:p w:rsidR="00DC2957" w:rsidRPr="00BE5B1E" w:rsidRDefault="00DC2957" w:rsidP="00BF10AA">
            <w:pPr>
              <w:rPr>
                <w:rFonts w:ascii="Sylfaen" w:hAnsi="Sylfaen" w:cs="Sylfaen"/>
                <w:color w:val="000000"/>
                <w:sz w:val="20"/>
                <w:lang w:val="af-ZA"/>
              </w:rPr>
            </w:pPr>
          </w:p>
        </w:tc>
        <w:tc>
          <w:tcPr>
            <w:tcW w:w="2551" w:type="dxa"/>
            <w:shd w:val="clear" w:color="auto" w:fill="auto"/>
          </w:tcPr>
          <w:p w:rsidR="00DC2957" w:rsidRPr="003D3422" w:rsidRDefault="00DC2957" w:rsidP="00063A68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DC2957" w:rsidRPr="00DE5D27" w:rsidRDefault="00DC295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DC2957" w:rsidRPr="00DE5D27" w:rsidRDefault="00DC295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DC2957" w:rsidRPr="00DC2957" w:rsidRDefault="00DC295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C2957">
              <w:rPr>
                <w:rFonts w:ascii="Sylfaen" w:hAnsi="Sylfaen"/>
                <w:sz w:val="20"/>
                <w:lang w:val="af-ZA"/>
              </w:rPr>
              <w:t>3-</w:t>
            </w:r>
            <w:r w:rsidRPr="00DC295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C295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C295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DC2957" w:rsidRPr="00DC2957" w:rsidRDefault="00DC295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C2957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DC2957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C2957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C2957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DC2957" w:rsidRPr="003B45FB" w:rsidRDefault="00DC2957" w:rsidP="00063A6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Չի համապատասխանում տեխ. բնութագրին</w:t>
            </w:r>
          </w:p>
        </w:tc>
      </w:tr>
      <w:tr w:rsidR="00712698" w:rsidRPr="000F35C2" w:rsidTr="00DA21F7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12698" w:rsidRPr="00BE5B1E" w:rsidRDefault="00712698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61</w:t>
            </w:r>
          </w:p>
        </w:tc>
        <w:tc>
          <w:tcPr>
            <w:tcW w:w="3261" w:type="dxa"/>
            <w:shd w:val="clear" w:color="auto" w:fill="auto"/>
          </w:tcPr>
          <w:p w:rsidR="00712698" w:rsidRPr="009F461E" w:rsidRDefault="00712698" w:rsidP="009F461E">
            <w:pPr>
              <w:rPr>
                <w:rFonts w:ascii="Arial LatArm" w:hAnsi="Arial LatArm"/>
                <w:sz w:val="20"/>
                <w:lang w:val="af-ZA"/>
              </w:rPr>
            </w:pPr>
            <w:r w:rsidRPr="009F461E">
              <w:rPr>
                <w:rFonts w:ascii="Arial LatArm" w:hAnsi="Arial LatArm"/>
                <w:sz w:val="20"/>
                <w:lang w:val="af-ZA"/>
              </w:rPr>
              <w:t xml:space="preserve">ê³Éµáõï³ÙáÉ óáÕ³óÇñ 100ÙÉ </w:t>
            </w:r>
            <w:r>
              <w:rPr>
                <w:rFonts w:ascii="Sylfaen" w:hAnsi="Sylfaen" w:cs="Sylfaen"/>
                <w:sz w:val="20"/>
              </w:rPr>
              <w:t>ցողացիր</w:t>
            </w:r>
          </w:p>
          <w:p w:rsidR="00712698" w:rsidRPr="00BE5B1E" w:rsidRDefault="00712698" w:rsidP="00BF10AA">
            <w:pPr>
              <w:rPr>
                <w:rFonts w:ascii="Sylfaen" w:hAnsi="Sylfaen" w:cs="Sylfaen"/>
                <w:color w:val="000000"/>
                <w:sz w:val="20"/>
                <w:lang w:val="af-ZA"/>
              </w:rPr>
            </w:pPr>
          </w:p>
        </w:tc>
        <w:tc>
          <w:tcPr>
            <w:tcW w:w="2551" w:type="dxa"/>
            <w:shd w:val="clear" w:color="auto" w:fill="auto"/>
          </w:tcPr>
          <w:p w:rsidR="00712698" w:rsidRPr="003D3422" w:rsidRDefault="00712698" w:rsidP="00063A68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712698" w:rsidRPr="00DE5D27" w:rsidRDefault="00712698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12698" w:rsidRPr="00DE5D27" w:rsidRDefault="00712698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12698" w:rsidRPr="00712698" w:rsidRDefault="00712698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712698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712698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712698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712698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712698" w:rsidRPr="00712698" w:rsidRDefault="00712698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712698">
              <w:rPr>
                <w:rFonts w:ascii="Sylfaen" w:hAnsi="Sylfaen"/>
                <w:sz w:val="20"/>
                <w:lang w:val="af-ZA"/>
              </w:rPr>
              <w:t>4-</w:t>
            </w:r>
            <w:r w:rsidRPr="00712698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71269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12698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712698" w:rsidRPr="00805C2D" w:rsidRDefault="00712698" w:rsidP="00063A68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BD4297" w:rsidRPr="000F35C2" w:rsidTr="00DA21F7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BD4297" w:rsidRPr="00BE5B1E" w:rsidRDefault="00BD4297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75</w:t>
            </w:r>
          </w:p>
        </w:tc>
        <w:tc>
          <w:tcPr>
            <w:tcW w:w="3261" w:type="dxa"/>
            <w:shd w:val="clear" w:color="auto" w:fill="auto"/>
          </w:tcPr>
          <w:p w:rsidR="00BD4297" w:rsidRDefault="00BD4297" w:rsidP="009F461E">
            <w:pPr>
              <w:rPr>
                <w:rFonts w:ascii="Arial LatArm" w:hAnsi="Arial LatArm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Վինկամին</w:t>
            </w:r>
            <w:r>
              <w:rPr>
                <w:rFonts w:ascii="Arial LatArm" w:hAnsi="Arial LatArm"/>
                <w:sz w:val="20"/>
              </w:rPr>
              <w:t xml:space="preserve"> 30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հաբեր</w:t>
            </w:r>
          </w:p>
          <w:p w:rsidR="00BD4297" w:rsidRPr="00BE5B1E" w:rsidRDefault="00BD4297" w:rsidP="00BF10AA">
            <w:pPr>
              <w:rPr>
                <w:rFonts w:ascii="Sylfaen" w:hAnsi="Sylfaen" w:cs="Sylfaen"/>
                <w:color w:val="000000"/>
                <w:sz w:val="20"/>
                <w:lang w:val="af-ZA"/>
              </w:rPr>
            </w:pPr>
          </w:p>
        </w:tc>
        <w:tc>
          <w:tcPr>
            <w:tcW w:w="2551" w:type="dxa"/>
            <w:shd w:val="clear" w:color="auto" w:fill="auto"/>
          </w:tcPr>
          <w:p w:rsidR="00BD4297" w:rsidRPr="003D3422" w:rsidRDefault="00BD4297" w:rsidP="00063A68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BD4297" w:rsidRPr="00DE5D27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BD4297" w:rsidRPr="00DE5D27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D4297" w:rsidRPr="00CD1BB9" w:rsidRDefault="00BD429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lastRenderedPageBreak/>
              <w:t>3-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BD4297" w:rsidRPr="00CD1BB9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1BB9">
              <w:rPr>
                <w:rFonts w:ascii="Sylfaen" w:hAnsi="Sylfaen"/>
                <w:sz w:val="20"/>
                <w:lang w:val="af-ZA"/>
              </w:rPr>
              <w:t>4-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D4297" w:rsidRPr="00805C2D" w:rsidRDefault="00BD4297" w:rsidP="00DA21F7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Ոչ մի հայտ չի ներկայացվել</w:t>
            </w:r>
          </w:p>
        </w:tc>
      </w:tr>
      <w:tr w:rsidR="00BD4297" w:rsidRPr="000F35C2" w:rsidTr="0090066C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BD4297" w:rsidRPr="00BE5B1E" w:rsidRDefault="00BD4297" w:rsidP="00645A0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84</w:t>
            </w:r>
            <w:r w:rsidR="00645A07">
              <w:rPr>
                <w:rFonts w:ascii="Sylfaen" w:hAnsi="Sylfaen"/>
                <w:b/>
                <w:sz w:val="20"/>
                <w:lang w:val="af-ZA"/>
              </w:rPr>
              <w:t>*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D4297" w:rsidRDefault="00BD4297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Ֆենոբարբիտալ</w:t>
            </w:r>
            <w:r>
              <w:rPr>
                <w:rFonts w:ascii="Calibri" w:hAnsi="Calibri"/>
                <w:color w:val="000000"/>
                <w:sz w:val="20"/>
              </w:rPr>
              <w:t xml:space="preserve"> 0.1</w:t>
            </w:r>
          </w:p>
        </w:tc>
        <w:tc>
          <w:tcPr>
            <w:tcW w:w="2551" w:type="dxa"/>
            <w:shd w:val="clear" w:color="auto" w:fill="auto"/>
          </w:tcPr>
          <w:p w:rsidR="00BD4297" w:rsidRPr="003D3422" w:rsidRDefault="00BD4297" w:rsidP="00063A68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BD4297" w:rsidRPr="00DE5D27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BD4297" w:rsidRPr="00DE5D27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D4297" w:rsidRPr="00CD1BB9" w:rsidRDefault="00BD429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BD4297" w:rsidRPr="00CD1BB9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1BB9">
              <w:rPr>
                <w:rFonts w:ascii="Sylfaen" w:hAnsi="Sylfaen"/>
                <w:sz w:val="20"/>
                <w:lang w:val="af-ZA"/>
              </w:rPr>
              <w:t>4-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D4297" w:rsidRPr="00805C2D" w:rsidRDefault="00BD4297" w:rsidP="00DA21F7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BD4297" w:rsidRPr="000F35C2" w:rsidTr="0090066C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BD4297" w:rsidRPr="00BE5B1E" w:rsidRDefault="00BD4297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8</w:t>
            </w:r>
            <w:r w:rsidR="00645A07">
              <w:rPr>
                <w:rFonts w:ascii="Sylfaen" w:hAnsi="Sylfaen"/>
                <w:b/>
                <w:sz w:val="20"/>
                <w:lang w:val="af-ZA"/>
              </w:rPr>
              <w:t>5*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D4297" w:rsidRDefault="00BD4297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Դիազեպամ</w:t>
            </w:r>
            <w:r>
              <w:rPr>
                <w:rFonts w:ascii="Calibri" w:hAnsi="Calibri"/>
                <w:color w:val="000000"/>
                <w:sz w:val="20"/>
              </w:rPr>
              <w:t xml:space="preserve">  2.0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</w:p>
        </w:tc>
        <w:tc>
          <w:tcPr>
            <w:tcW w:w="2551" w:type="dxa"/>
            <w:shd w:val="clear" w:color="auto" w:fill="auto"/>
          </w:tcPr>
          <w:p w:rsidR="00BD4297" w:rsidRPr="003D3422" w:rsidRDefault="00BD4297" w:rsidP="00063A68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BD4297" w:rsidRPr="00DE5D27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BD4297" w:rsidRPr="00DE5D27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D4297" w:rsidRPr="00CD1BB9" w:rsidRDefault="00BD429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BD4297" w:rsidRPr="00CD1BB9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1BB9">
              <w:rPr>
                <w:rFonts w:ascii="Sylfaen" w:hAnsi="Sylfaen"/>
                <w:sz w:val="20"/>
                <w:lang w:val="af-ZA"/>
              </w:rPr>
              <w:t>4-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D4297" w:rsidRPr="00805C2D" w:rsidRDefault="00BD4297" w:rsidP="00DA21F7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BD4297" w:rsidRPr="000F35C2" w:rsidTr="0090066C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BD4297" w:rsidRPr="00BE5B1E" w:rsidRDefault="00BD4297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86</w:t>
            </w:r>
            <w:r w:rsidR="00645A07">
              <w:rPr>
                <w:rFonts w:ascii="Sylfaen" w:hAnsi="Sylfaen"/>
                <w:b/>
                <w:sz w:val="20"/>
                <w:lang w:val="af-ZA"/>
              </w:rPr>
              <w:t>*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D4297" w:rsidRDefault="00BD4297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Դիազեպամ</w:t>
            </w:r>
            <w:r>
              <w:rPr>
                <w:rFonts w:ascii="Calibri" w:hAnsi="Calibri" w:cs="Calibri"/>
                <w:color w:val="000000"/>
                <w:sz w:val="20"/>
              </w:rPr>
              <w:t>10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551" w:type="dxa"/>
            <w:shd w:val="clear" w:color="auto" w:fill="auto"/>
          </w:tcPr>
          <w:p w:rsidR="00BD4297" w:rsidRPr="003D3422" w:rsidRDefault="00BD4297" w:rsidP="00063A68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BD4297" w:rsidRPr="00DE5D27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BD4297" w:rsidRPr="00DE5D27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D4297" w:rsidRPr="00CD1BB9" w:rsidRDefault="00BD429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BD4297" w:rsidRPr="00CD1BB9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1BB9">
              <w:rPr>
                <w:rFonts w:ascii="Sylfaen" w:hAnsi="Sylfaen"/>
                <w:sz w:val="20"/>
                <w:lang w:val="af-ZA"/>
              </w:rPr>
              <w:t>4-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D4297" w:rsidRPr="00805C2D" w:rsidRDefault="00BD4297" w:rsidP="00DA21F7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BD4297" w:rsidRPr="000F35C2" w:rsidTr="0090066C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BD4297" w:rsidRPr="00BE5B1E" w:rsidRDefault="00BD4297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87</w:t>
            </w:r>
            <w:r w:rsidR="00645A07">
              <w:rPr>
                <w:rFonts w:ascii="Sylfaen" w:hAnsi="Sylfaen"/>
                <w:b/>
                <w:sz w:val="20"/>
                <w:lang w:val="af-ZA"/>
              </w:rPr>
              <w:t>*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D4297" w:rsidRDefault="00BD4297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Վալիում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 2 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</w:p>
        </w:tc>
        <w:tc>
          <w:tcPr>
            <w:tcW w:w="2551" w:type="dxa"/>
            <w:shd w:val="clear" w:color="auto" w:fill="auto"/>
          </w:tcPr>
          <w:p w:rsidR="00BD4297" w:rsidRPr="003D3422" w:rsidRDefault="00BD4297" w:rsidP="00063A68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BD4297" w:rsidRPr="00DE5D27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BD4297" w:rsidRPr="00DE5D27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D4297" w:rsidRPr="00CD1BB9" w:rsidRDefault="00BD429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BD4297" w:rsidRPr="00CD1BB9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1BB9">
              <w:rPr>
                <w:rFonts w:ascii="Sylfaen" w:hAnsi="Sylfaen"/>
                <w:sz w:val="20"/>
                <w:lang w:val="af-ZA"/>
              </w:rPr>
              <w:t>4-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D4297" w:rsidRPr="00805C2D" w:rsidRDefault="00BD4297" w:rsidP="00DA21F7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BD4297" w:rsidRPr="000F35C2" w:rsidTr="0090066C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BD4297" w:rsidRPr="00BE5B1E" w:rsidRDefault="00BD4297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88</w:t>
            </w:r>
            <w:r w:rsidR="00645A07">
              <w:rPr>
                <w:rFonts w:ascii="Sylfaen" w:hAnsi="Sylfaen"/>
                <w:b/>
                <w:sz w:val="20"/>
                <w:lang w:val="af-ZA"/>
              </w:rPr>
              <w:t>*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D4297" w:rsidRDefault="00BD4297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ցիկլոդոլ</w:t>
            </w:r>
            <w:r>
              <w:rPr>
                <w:rFonts w:ascii="Calibri" w:hAnsi="Calibri"/>
                <w:color w:val="000000"/>
                <w:sz w:val="20"/>
              </w:rPr>
              <w:t xml:space="preserve">  2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551" w:type="dxa"/>
            <w:shd w:val="clear" w:color="auto" w:fill="auto"/>
          </w:tcPr>
          <w:p w:rsidR="00BD4297" w:rsidRPr="003D3422" w:rsidRDefault="00BD4297" w:rsidP="00063A68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BD4297" w:rsidRPr="00DE5D27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BD4297" w:rsidRPr="00DE5D27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D4297" w:rsidRPr="00CD1BB9" w:rsidRDefault="00BD429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BD4297" w:rsidRPr="00CD1BB9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1BB9">
              <w:rPr>
                <w:rFonts w:ascii="Sylfaen" w:hAnsi="Sylfaen"/>
                <w:sz w:val="20"/>
                <w:lang w:val="af-ZA"/>
              </w:rPr>
              <w:t>4-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D4297" w:rsidRPr="00805C2D" w:rsidRDefault="00BD4297" w:rsidP="00DA21F7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BD4297" w:rsidRPr="000F35C2" w:rsidTr="0090066C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BD4297" w:rsidRPr="00914A4B" w:rsidRDefault="00BD4297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89</w:t>
            </w:r>
            <w:r w:rsidR="00645A07">
              <w:rPr>
                <w:rFonts w:ascii="Sylfaen" w:hAnsi="Sylfaen"/>
                <w:b/>
                <w:sz w:val="20"/>
                <w:lang w:val="af-ZA"/>
              </w:rPr>
              <w:t>*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D4297" w:rsidRDefault="00BD4297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Իսպոպերիդոլ</w:t>
            </w:r>
            <w:r>
              <w:rPr>
                <w:rFonts w:ascii="Calibri" w:hAnsi="Calibri"/>
                <w:color w:val="000000"/>
                <w:sz w:val="20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551" w:type="dxa"/>
            <w:shd w:val="clear" w:color="auto" w:fill="auto"/>
          </w:tcPr>
          <w:p w:rsidR="00BD4297" w:rsidRPr="003D3422" w:rsidRDefault="00BD4297" w:rsidP="00063A68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BD4297" w:rsidRPr="00DE5D27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BD4297" w:rsidRPr="00DE5D27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D4297" w:rsidRPr="00CD1BB9" w:rsidRDefault="00BD4297" w:rsidP="00DA21F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BD4297" w:rsidRPr="00CD1BB9" w:rsidRDefault="00BD4297" w:rsidP="00DA21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1BB9">
              <w:rPr>
                <w:rFonts w:ascii="Sylfaen" w:hAnsi="Sylfaen"/>
                <w:sz w:val="20"/>
                <w:lang w:val="af-ZA"/>
              </w:rPr>
              <w:t>4-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D4297" w:rsidRPr="00805C2D" w:rsidRDefault="00BD4297" w:rsidP="00DA21F7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BD4297" w:rsidRPr="000F35C2" w:rsidTr="0090066C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BD4297" w:rsidRDefault="00BD4297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90</w:t>
            </w:r>
            <w:r w:rsidR="00645A07">
              <w:rPr>
                <w:rFonts w:ascii="Sylfaen" w:hAnsi="Sylfaen"/>
                <w:b/>
                <w:sz w:val="20"/>
                <w:lang w:val="af-ZA"/>
              </w:rPr>
              <w:t>*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D4297" w:rsidRDefault="00BD4297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Տրամադոլ</w:t>
            </w:r>
            <w:r>
              <w:rPr>
                <w:rFonts w:ascii="Calibri" w:hAnsi="Calibri"/>
                <w:color w:val="000000"/>
                <w:sz w:val="20"/>
              </w:rPr>
              <w:t xml:space="preserve"> 2.0</w:t>
            </w:r>
            <w:r>
              <w:rPr>
                <w:rFonts w:ascii="Sylfaen" w:hAnsi="Sylfaen" w:cs="Sylfaen"/>
                <w:color w:val="000000"/>
                <w:sz w:val="20"/>
              </w:rPr>
              <w:t>մլ</w:t>
            </w:r>
          </w:p>
        </w:tc>
        <w:tc>
          <w:tcPr>
            <w:tcW w:w="2551" w:type="dxa"/>
            <w:shd w:val="clear" w:color="auto" w:fill="auto"/>
          </w:tcPr>
          <w:p w:rsidR="00BD4297" w:rsidRPr="003D3422" w:rsidRDefault="00BD4297" w:rsidP="00063A68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BD4297" w:rsidRPr="00DE5D27" w:rsidRDefault="00BD4297" w:rsidP="00063A6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BD4297" w:rsidRPr="00DE5D27" w:rsidRDefault="00BD4297" w:rsidP="00063A6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D4297" w:rsidRPr="00CD1BB9" w:rsidRDefault="00BD4297" w:rsidP="00063A68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BD4297" w:rsidRPr="00CD1BB9" w:rsidRDefault="00BD4297" w:rsidP="00063A6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1BB9">
              <w:rPr>
                <w:rFonts w:ascii="Sylfaen" w:hAnsi="Sylfaen"/>
                <w:sz w:val="20"/>
                <w:lang w:val="af-ZA"/>
              </w:rPr>
              <w:t>4-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D4297" w:rsidRPr="00805C2D" w:rsidRDefault="00BD4297" w:rsidP="00063A68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BD4297" w:rsidRPr="000F35C2" w:rsidTr="0090066C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BD4297" w:rsidRDefault="00BD4297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91</w:t>
            </w:r>
            <w:r w:rsidR="00645A07">
              <w:rPr>
                <w:rFonts w:ascii="Sylfaen" w:hAnsi="Sylfaen"/>
                <w:b/>
                <w:sz w:val="20"/>
                <w:lang w:val="af-ZA"/>
              </w:rPr>
              <w:t>*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D4297" w:rsidRDefault="00BD4297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Տրամադոլ</w:t>
            </w:r>
          </w:p>
        </w:tc>
        <w:tc>
          <w:tcPr>
            <w:tcW w:w="2551" w:type="dxa"/>
            <w:shd w:val="clear" w:color="auto" w:fill="auto"/>
          </w:tcPr>
          <w:p w:rsidR="00BD4297" w:rsidRPr="003D3422" w:rsidRDefault="00BD4297" w:rsidP="00063A68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BD4297" w:rsidRPr="00DE5D27" w:rsidRDefault="00BD4297" w:rsidP="00063A6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BD4297" w:rsidRPr="00DE5D27" w:rsidRDefault="00BD4297" w:rsidP="00063A6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D4297" w:rsidRPr="00CD1BB9" w:rsidRDefault="00BD4297" w:rsidP="00063A68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BD4297" w:rsidRPr="00CD1BB9" w:rsidRDefault="00BD4297" w:rsidP="00063A6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1BB9">
              <w:rPr>
                <w:rFonts w:ascii="Sylfaen" w:hAnsi="Sylfaen"/>
                <w:sz w:val="20"/>
                <w:lang w:val="af-ZA"/>
              </w:rPr>
              <w:t>4-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D4297" w:rsidRPr="00805C2D" w:rsidRDefault="00BD4297" w:rsidP="00063A68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BD4297" w:rsidRPr="000F35C2" w:rsidTr="0090066C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BD4297" w:rsidRDefault="00BD4297" w:rsidP="00DA21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92</w:t>
            </w:r>
            <w:r w:rsidR="00645A07">
              <w:rPr>
                <w:rFonts w:ascii="Sylfaen" w:hAnsi="Sylfaen"/>
                <w:b/>
                <w:sz w:val="20"/>
                <w:lang w:val="af-ZA"/>
              </w:rPr>
              <w:t>*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D4297" w:rsidRDefault="00BD4297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Կլոնազեպամ</w:t>
            </w:r>
            <w:r>
              <w:rPr>
                <w:rFonts w:ascii="Calibri" w:hAnsi="Calibri"/>
                <w:color w:val="000000"/>
                <w:sz w:val="20"/>
              </w:rPr>
              <w:t xml:space="preserve"> 2</w:t>
            </w:r>
            <w:r>
              <w:rPr>
                <w:rFonts w:ascii="Sylfaen" w:hAnsi="Sylfaen" w:cs="Sylfaen"/>
                <w:color w:val="000000"/>
                <w:sz w:val="20"/>
              </w:rPr>
              <w:t>մգ</w:t>
            </w:r>
          </w:p>
        </w:tc>
        <w:tc>
          <w:tcPr>
            <w:tcW w:w="2551" w:type="dxa"/>
            <w:shd w:val="clear" w:color="auto" w:fill="auto"/>
          </w:tcPr>
          <w:p w:rsidR="00BD4297" w:rsidRPr="003D3422" w:rsidRDefault="00BD4297" w:rsidP="00063A68">
            <w:pPr>
              <w:jc w:val="center"/>
              <w:rPr>
                <w:rFonts w:ascii="Sylfaen" w:hAnsi="Sylfaen"/>
                <w:noProof/>
                <w:sz w:val="20"/>
                <w:lang w:val="pt-BR" w:eastAsia="en-US"/>
              </w:rPr>
            </w:pPr>
            <w:r>
              <w:rPr>
                <w:rFonts w:ascii="Sylfaen" w:hAnsi="Sylfaen"/>
                <w:noProof/>
                <w:sz w:val="20"/>
                <w:lang w:val="pt-BR" w:eastAsia="en-US"/>
              </w:rPr>
              <w:t>&lt;&lt;Նատալի ֆարմ&gt;&gt; ՍՊԸ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BD4297" w:rsidRPr="00DE5D27" w:rsidRDefault="00BD4297" w:rsidP="00063A6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BD4297" w:rsidRPr="00DE5D27" w:rsidRDefault="00BD4297" w:rsidP="00063A6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D4297" w:rsidRPr="00CD1BB9" w:rsidRDefault="00BD4297" w:rsidP="00063A68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BD4297" w:rsidRPr="00CD1BB9" w:rsidRDefault="00BD4297" w:rsidP="00063A6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1BB9">
              <w:rPr>
                <w:rFonts w:ascii="Sylfaen" w:hAnsi="Sylfaen"/>
                <w:sz w:val="20"/>
                <w:lang w:val="af-ZA"/>
              </w:rPr>
              <w:t>4-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CD1BB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1BB9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D4297" w:rsidRPr="00805C2D" w:rsidRDefault="00BD4297" w:rsidP="00063A68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</w:tbl>
    <w:p w:rsidR="00645A07" w:rsidRDefault="00645A07" w:rsidP="004E6C16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*84-92 չափաբաժինները պատկանում են հոգեմետ դեղերի շարքին</w:t>
      </w:r>
    </w:p>
    <w:p w:rsidR="004E6C16" w:rsidRDefault="004E6C16" w:rsidP="004E6C16">
      <w:pPr>
        <w:spacing w:after="240" w:line="360" w:lineRule="auto"/>
        <w:ind w:firstLine="709"/>
        <w:jc w:val="both"/>
        <w:rPr>
          <w:rFonts w:ascii="Sylfaen" w:hAnsi="Sylfaen" w:cs="Arial Armenia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Սույն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հայտարարության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հետ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կապված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լրացուցիչ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տեղեկություններ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ստանալու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համար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կարող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եք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դիմել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գնումների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համակարգող՝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Սուսաննա Դեմիրճյանին</w:t>
      </w:r>
      <w:r w:rsidRPr="00DE5D27">
        <w:rPr>
          <w:rFonts w:ascii="Sylfaen" w:hAnsi="Sylfaen" w:cs="Arial Armenian"/>
          <w:sz w:val="20"/>
          <w:lang w:val="af-ZA"/>
        </w:rPr>
        <w:t>։</w:t>
      </w:r>
      <w:r>
        <w:rPr>
          <w:rFonts w:ascii="Sylfaen" w:hAnsi="Sylfaen" w:cs="Arial Armenian"/>
          <w:sz w:val="20"/>
          <w:lang w:val="af-ZA"/>
        </w:rPr>
        <w:t xml:space="preserve">       </w:t>
      </w:r>
    </w:p>
    <w:p w:rsidR="004E6C16" w:rsidRPr="00DE5D27" w:rsidRDefault="004E6C16" w:rsidP="004E6C1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Հեռախոս՝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/</w:t>
      </w:r>
      <w:r w:rsidRPr="00753AD1">
        <w:rPr>
          <w:rFonts w:ascii="Sylfaen" w:hAnsi="Sylfaen"/>
          <w:sz w:val="20"/>
          <w:lang w:val="af-ZA"/>
        </w:rPr>
        <w:t>091/ 19-12-09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4E6C16" w:rsidRPr="00DE5D27" w:rsidRDefault="004E6C16" w:rsidP="004E6C1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Էլ</w:t>
      </w:r>
      <w:r w:rsidRPr="00DE5D27">
        <w:rPr>
          <w:rFonts w:ascii="Sylfaen" w:hAnsi="Sylfaen"/>
          <w:sz w:val="20"/>
          <w:lang w:val="af-ZA"/>
        </w:rPr>
        <w:t xml:space="preserve">. </w:t>
      </w:r>
      <w:r w:rsidRPr="00DE5D27">
        <w:rPr>
          <w:rFonts w:ascii="Sylfaen" w:hAnsi="Sylfaen" w:cs="Sylfaen"/>
          <w:sz w:val="20"/>
          <w:lang w:val="af-ZA"/>
        </w:rPr>
        <w:t>փոստ՝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nor</w:t>
      </w:r>
      <w:r w:rsidRPr="00753AD1">
        <w:rPr>
          <w:rFonts w:ascii="Sylfaen" w:hAnsi="Sylfaen"/>
          <w:sz w:val="20"/>
          <w:lang w:val="af-ZA"/>
        </w:rPr>
        <w:t>.</w:t>
      </w:r>
      <w:r>
        <w:rPr>
          <w:rFonts w:ascii="Sylfaen" w:hAnsi="Sylfaen"/>
          <w:sz w:val="20"/>
          <w:lang w:val="af-ZA"/>
        </w:rPr>
        <w:t>pol</w:t>
      </w:r>
      <w:r w:rsidRPr="00753AD1">
        <w:rPr>
          <w:rFonts w:ascii="Sylfaen" w:hAnsi="Sylfaen"/>
          <w:sz w:val="20"/>
          <w:lang w:val="af-ZA"/>
        </w:rPr>
        <w:t>@mail.ru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4E6C16" w:rsidRPr="00DE5D27" w:rsidRDefault="004E6C16" w:rsidP="004E6C1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Այլ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անհրաժեշտ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տեղեկություններ՝</w:t>
      </w:r>
      <w:r w:rsidRPr="00DE5D27">
        <w:rPr>
          <w:rFonts w:ascii="Sylfaen" w:hAnsi="Sylfaen"/>
          <w:sz w:val="20"/>
          <w:lang w:val="af-ZA"/>
        </w:rPr>
        <w:t xml:space="preserve"> __________________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4E6C16" w:rsidRPr="00DE5D27" w:rsidRDefault="004E6C16" w:rsidP="004E6C1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4E6C16" w:rsidRPr="00F70008" w:rsidRDefault="004E6C16" w:rsidP="004E6C16">
      <w:pPr>
        <w:pStyle w:val="BodyTextIndent3"/>
        <w:spacing w:after="240" w:line="360" w:lineRule="auto"/>
        <w:ind w:firstLine="709"/>
        <w:rPr>
          <w:rFonts w:ascii="Sylfaen" w:hAnsi="Sylfaen" w:cs="Sylfaen"/>
          <w:sz w:val="20"/>
          <w:u w:val="none"/>
          <w:lang w:val="af-ZA"/>
        </w:rPr>
      </w:pPr>
      <w:r w:rsidRPr="00F70008">
        <w:rPr>
          <w:rFonts w:ascii="Sylfaen" w:hAnsi="Sylfaen" w:cs="Sylfaen"/>
          <w:i w:val="0"/>
          <w:sz w:val="20"/>
          <w:u w:val="none"/>
          <w:lang w:val="af-ZA"/>
        </w:rPr>
        <w:t>Պատվիրատու</w:t>
      </w:r>
      <w:r w:rsidRPr="00F70008">
        <w:rPr>
          <w:rFonts w:ascii="Sylfaen" w:hAnsi="Sylfaen"/>
          <w:i w:val="0"/>
          <w:sz w:val="20"/>
          <w:u w:val="none"/>
          <w:lang w:val="af-ZA"/>
        </w:rPr>
        <w:t xml:space="preserve">` </w:t>
      </w:r>
      <w:r w:rsidRPr="00F70008">
        <w:rPr>
          <w:rFonts w:ascii="Sylfaen" w:hAnsi="Sylfaen"/>
          <w:i w:val="0"/>
          <w:sz w:val="20"/>
          <w:u w:val="none"/>
          <w:lang w:val="hy-AM"/>
        </w:rPr>
        <w:t>&lt;&lt;</w:t>
      </w:r>
      <w:r>
        <w:rPr>
          <w:rFonts w:ascii="Sylfaen" w:hAnsi="Sylfaen"/>
          <w:i w:val="0"/>
          <w:sz w:val="20"/>
          <w:u w:val="none"/>
          <w:lang w:val="en-US"/>
        </w:rPr>
        <w:t>Նորագավիթ</w:t>
      </w:r>
      <w:r w:rsidRPr="00F44C61">
        <w:rPr>
          <w:rFonts w:ascii="Sylfaen" w:hAnsi="Sylfaen"/>
          <w:i w:val="0"/>
          <w:sz w:val="20"/>
          <w:u w:val="none"/>
          <w:lang w:val="af-ZA"/>
        </w:rPr>
        <w:t xml:space="preserve"> </w:t>
      </w:r>
      <w:r w:rsidRPr="00F70008">
        <w:rPr>
          <w:rFonts w:ascii="Sylfaen" w:hAnsi="Sylfaen"/>
          <w:i w:val="0"/>
          <w:sz w:val="20"/>
          <w:u w:val="none"/>
          <w:lang w:val="ru-RU"/>
        </w:rPr>
        <w:t>պոլիկլինիկա</w:t>
      </w:r>
      <w:r w:rsidRPr="00F70008">
        <w:rPr>
          <w:rFonts w:ascii="Sylfaen" w:hAnsi="Sylfaen"/>
          <w:i w:val="0"/>
          <w:sz w:val="20"/>
          <w:u w:val="none"/>
          <w:lang w:val="af-ZA"/>
        </w:rPr>
        <w:t xml:space="preserve">&gt;&gt; </w:t>
      </w:r>
      <w:r w:rsidRPr="00F70008">
        <w:rPr>
          <w:rFonts w:ascii="Sylfaen" w:hAnsi="Sylfaen"/>
          <w:i w:val="0"/>
          <w:sz w:val="20"/>
          <w:u w:val="none"/>
          <w:lang w:val="ru-RU"/>
        </w:rPr>
        <w:t>ՓԲԸ</w:t>
      </w:r>
    </w:p>
    <w:p w:rsidR="0011793D" w:rsidRPr="004E6C16" w:rsidRDefault="0011793D">
      <w:pPr>
        <w:rPr>
          <w:lang w:val="af-ZA"/>
        </w:rPr>
      </w:pPr>
    </w:p>
    <w:sectPr w:rsidR="0011793D" w:rsidRPr="004E6C16" w:rsidSect="00F92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142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6E1A" w:rsidRDefault="00A26E1A" w:rsidP="00A26E1A">
      <w:r>
        <w:separator/>
      </w:r>
    </w:p>
  </w:endnote>
  <w:endnote w:type="continuationSeparator" w:id="1">
    <w:p w:rsidR="00A26E1A" w:rsidRDefault="00A26E1A" w:rsidP="00A26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A54" w:rsidRDefault="0032766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D1BB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02A54" w:rsidRDefault="00EE1AA3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A54" w:rsidRDefault="0032766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D1BB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E1AA3">
      <w:rPr>
        <w:rStyle w:val="PageNumber"/>
        <w:noProof/>
      </w:rPr>
      <w:t>1</w:t>
    </w:r>
    <w:r>
      <w:rPr>
        <w:rStyle w:val="PageNumber"/>
      </w:rPr>
      <w:fldChar w:fldCharType="end"/>
    </w:r>
  </w:p>
  <w:p w:rsidR="00702A54" w:rsidRDefault="00EE1AA3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A54" w:rsidRDefault="00EE1AA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6E1A" w:rsidRDefault="00A26E1A" w:rsidP="00A26E1A">
      <w:r>
        <w:separator/>
      </w:r>
    </w:p>
  </w:footnote>
  <w:footnote w:type="continuationSeparator" w:id="1">
    <w:p w:rsidR="00A26E1A" w:rsidRDefault="00A26E1A" w:rsidP="00A26E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A54" w:rsidRDefault="00EE1AA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A54" w:rsidRDefault="00EE1AA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A54" w:rsidRDefault="00EE1AA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56757"/>
    <w:multiLevelType w:val="hybridMultilevel"/>
    <w:tmpl w:val="A0242D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3"/>
  </w:num>
  <w:num w:numId="29">
    <w:abstractNumId w:val="33"/>
  </w:num>
  <w:num w:numId="30">
    <w:abstractNumId w:val="22"/>
  </w:num>
  <w:num w:numId="31">
    <w:abstractNumId w:val="17"/>
  </w:num>
  <w:num w:numId="32">
    <w:abstractNumId w:val="36"/>
  </w:num>
  <w:num w:numId="33">
    <w:abstractNumId w:val="11"/>
  </w:num>
  <w:num w:numId="34">
    <w:abstractNumId w:val="15"/>
  </w:num>
  <w:num w:numId="35">
    <w:abstractNumId w:val="5"/>
  </w:num>
  <w:num w:numId="36">
    <w:abstractNumId w:val="18"/>
  </w:num>
  <w:num w:numId="3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C16"/>
    <w:rsid w:val="00025FD9"/>
    <w:rsid w:val="000F35C2"/>
    <w:rsid w:val="0011793D"/>
    <w:rsid w:val="00164525"/>
    <w:rsid w:val="00180EBB"/>
    <w:rsid w:val="00327663"/>
    <w:rsid w:val="004E6C16"/>
    <w:rsid w:val="00526B64"/>
    <w:rsid w:val="00582E2E"/>
    <w:rsid w:val="005F7FF1"/>
    <w:rsid w:val="00645A07"/>
    <w:rsid w:val="00701B32"/>
    <w:rsid w:val="00712698"/>
    <w:rsid w:val="00762F2D"/>
    <w:rsid w:val="00811C96"/>
    <w:rsid w:val="008D31EC"/>
    <w:rsid w:val="00914A4B"/>
    <w:rsid w:val="00943FAD"/>
    <w:rsid w:val="00982E5E"/>
    <w:rsid w:val="009A550A"/>
    <w:rsid w:val="009C4277"/>
    <w:rsid w:val="009F461E"/>
    <w:rsid w:val="00A24A6D"/>
    <w:rsid w:val="00A26E1A"/>
    <w:rsid w:val="00B63F5F"/>
    <w:rsid w:val="00BD4297"/>
    <w:rsid w:val="00BE5B1E"/>
    <w:rsid w:val="00BF10AA"/>
    <w:rsid w:val="00C34E9F"/>
    <w:rsid w:val="00C42DAD"/>
    <w:rsid w:val="00CD1BB9"/>
    <w:rsid w:val="00D2692D"/>
    <w:rsid w:val="00DC2957"/>
    <w:rsid w:val="00E1727F"/>
    <w:rsid w:val="00E42A53"/>
    <w:rsid w:val="00E5478F"/>
    <w:rsid w:val="00E87898"/>
    <w:rsid w:val="00EE1AA3"/>
    <w:rsid w:val="00FC2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C1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4E6C16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4E6C16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4E6C16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4E6C16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E6C16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4E6C16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4E6C16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4E6C16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4E6C16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6C16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4E6C16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4E6C1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Heading4Char">
    <w:name w:val="Heading 4 Char"/>
    <w:basedOn w:val="DefaultParagraphFont"/>
    <w:link w:val="Heading4"/>
    <w:rsid w:val="004E6C16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4E6C16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4E6C16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4E6C16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4E6C16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Heading9Char">
    <w:name w:val="Heading 9 Char"/>
    <w:basedOn w:val="DefaultParagraphFont"/>
    <w:link w:val="Heading9"/>
    <w:rsid w:val="004E6C16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4E6C16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4E6C16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4E6C16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E6C16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2">
    <w:name w:val="Body Text 2"/>
    <w:basedOn w:val="Normal"/>
    <w:link w:val="BodyText2Char"/>
    <w:rsid w:val="004E6C16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4E6C16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Index1">
    <w:name w:val="index 1"/>
    <w:basedOn w:val="Normal"/>
    <w:next w:val="Normal"/>
    <w:autoRedefine/>
    <w:semiHidden/>
    <w:rsid w:val="004E6C16"/>
    <w:pPr>
      <w:ind w:left="240" w:hanging="240"/>
    </w:pPr>
  </w:style>
  <w:style w:type="paragraph" w:styleId="Header">
    <w:name w:val="header"/>
    <w:basedOn w:val="Normal"/>
    <w:link w:val="HeaderChar"/>
    <w:rsid w:val="004E6C1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4E6C1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4E6C16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4E6C16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3">
    <w:name w:val="Body Text 3"/>
    <w:basedOn w:val="Normal"/>
    <w:link w:val="BodyText3Char"/>
    <w:rsid w:val="004E6C16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4E6C16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4E6C1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E6C1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4E6C16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4E6C16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4E6C16"/>
  </w:style>
  <w:style w:type="paragraph" w:styleId="Footer">
    <w:name w:val="footer"/>
    <w:basedOn w:val="Normal"/>
    <w:link w:val="FooterChar"/>
    <w:rsid w:val="004E6C1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4E6C1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semiHidden/>
    <w:rsid w:val="004E6C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E6C16"/>
    <w:rPr>
      <w:rFonts w:ascii="Tahoma" w:eastAsia="Times New Roman" w:hAnsi="Tahoma" w:cs="Tahoma"/>
      <w:sz w:val="16"/>
      <w:szCs w:val="16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4E6C16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E6C16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4E6C16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4E6C16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4E6C16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4E6C16"/>
    <w:rPr>
      <w:color w:val="0000FF"/>
      <w:u w:val="single"/>
    </w:rPr>
  </w:style>
  <w:style w:type="paragraph" w:styleId="BlockText">
    <w:name w:val="Block Text"/>
    <w:basedOn w:val="Normal"/>
    <w:rsid w:val="004E6C1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4E6C16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4E6C16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4E6C16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4E6C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4E6C1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E6C16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E6C16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E6C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E6C16"/>
    <w:rPr>
      <w:b/>
      <w:bCs/>
    </w:rPr>
  </w:style>
  <w:style w:type="paragraph" w:customStyle="1" w:styleId="Char">
    <w:name w:val="Char"/>
    <w:basedOn w:val="Normal"/>
    <w:semiHidden/>
    <w:rsid w:val="004E6C16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4E6C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4245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35</cp:revision>
  <dcterms:created xsi:type="dcterms:W3CDTF">2014-12-22T11:32:00Z</dcterms:created>
  <dcterms:modified xsi:type="dcterms:W3CDTF">2015-01-19T12:42:00Z</dcterms:modified>
</cp:coreProperties>
</file>